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E1A" w:rsidRDefault="00B62E1A" w:rsidP="00B62E1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 К Т</w:t>
      </w:r>
    </w:p>
    <w:p w:rsidR="00B62E1A" w:rsidRDefault="00B62E1A" w:rsidP="00B62E1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проверки выполнения работ по уборке и санитарной очистке территорий зеленых насаждений внутриквартального озеленения, находящихся в границах внутригородского муниципального образования Санкт-Петербурга </w:t>
      </w:r>
    </w:p>
    <w:p w:rsidR="00B62E1A" w:rsidRDefault="00B62E1A" w:rsidP="00B62E1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города Павловска по контракту МК-010 от 31 декабря 2015 года</w:t>
      </w:r>
    </w:p>
    <w:p w:rsidR="00B62E1A" w:rsidRDefault="00B62E1A" w:rsidP="00B62E1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62E1A" w:rsidRDefault="009740BB" w:rsidP="00B62E1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от 22 сентября</w:t>
      </w:r>
      <w:r w:rsidR="00B62E1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2016 года</w:t>
      </w:r>
    </w:p>
    <w:p w:rsidR="00B62E1A" w:rsidRDefault="00B62E1A" w:rsidP="00B62E1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5756" w:type="dxa"/>
        <w:tblInd w:w="-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993"/>
        <w:gridCol w:w="1276"/>
        <w:gridCol w:w="3828"/>
        <w:gridCol w:w="1702"/>
        <w:gridCol w:w="1702"/>
        <w:gridCol w:w="1702"/>
        <w:gridCol w:w="1559"/>
        <w:gridCol w:w="2411"/>
      </w:tblGrid>
      <w:tr w:rsidR="00B62E1A" w:rsidTr="00B62E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Кадастровый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территории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Описание местоположения территории зеленых насаждений внутриквартального озеленения (адрес)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площадь уборочной территории, кв.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Площадь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усоверше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нствованного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покрытия,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Площадь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неусоверше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нствованного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покрытия,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Площадь растительного покрытия,</w:t>
            </w:r>
          </w:p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Замечания</w:t>
            </w:r>
          </w:p>
        </w:tc>
      </w:tr>
      <w:tr w:rsidR="00B62E1A" w:rsidTr="00B62E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Внутриквартальный сквер на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Конюшенной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д.1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2 667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1 860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E1A" w:rsidTr="00B62E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Слуцкая ул., участок 3 (сквер южнее д.12,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Слуцкой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1 723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1 529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E1A" w:rsidTr="00B62E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Гуммолосаровская ул., участок 2 (сквер западнее д.25,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Гуммолосаровской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1 275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E1A" w:rsidTr="00B62E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Конюшенная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2 323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1 897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E1A" w:rsidTr="00B62E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Госпитальная ул., участок 2 (сквер севернее д.23,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Госпитальной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2 163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1 897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E1A" w:rsidTr="00B62E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3 141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2 527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E1A" w:rsidTr="00B62E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ул. Васенко, участок 2 (сквер северо-западнее д.15,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Васенко)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5 078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4 302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E1A" w:rsidTr="00B62E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ул. Васенко, участок 3 (сквер юго-восточнее д.15,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Васенко)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9740BB" w:rsidP="009740B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убран поверхностный мусор</w:t>
            </w:r>
          </w:p>
        </w:tc>
      </w:tr>
      <w:tr w:rsidR="00B62E1A" w:rsidTr="00B62E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Медвежий пер., участок 1 (сквер северо-восточнее д.8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Медвежьему пер.)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E1A" w:rsidTr="00B62E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Лебединая ул., участок 2 (сквер восточнее д.10, лит.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1 627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1 362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E1A" w:rsidTr="00B62E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Лебединая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E1A" w:rsidTr="00B62E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Березовая ул., участок 2 (сквер юго-восточнее д.24,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Березовой)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2 586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2 356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E1A" w:rsidTr="00B62E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1-я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5 591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4 761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E1A" w:rsidTr="00B62E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E1A" w:rsidTr="00B62E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1 443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E1A" w:rsidTr="00B62E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1-я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E1A" w:rsidTr="00B62E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16413Б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Динамо,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Пионерская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1 622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1 277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E1A" w:rsidTr="00B62E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Пионерской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2 401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2 401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9740BB" w:rsidP="009740B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убран поверхностный мусор</w:t>
            </w:r>
          </w:p>
        </w:tc>
      </w:tr>
      <w:tr w:rsidR="00B62E1A" w:rsidTr="00B62E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6 032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5 094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E1A" w:rsidTr="00B62E1A">
        <w:tc>
          <w:tcPr>
            <w:tcW w:w="6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43965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4457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2692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36816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B62E1A" w:rsidRDefault="00B62E1A" w:rsidP="00B62E1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62E1A" w:rsidRDefault="00B62E1A" w:rsidP="00B62E1A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Все замечания устранить до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9740BB">
        <w:rPr>
          <w:rFonts w:ascii="Times New Roman" w:eastAsia="Times New Roman" w:hAnsi="Times New Roman"/>
          <w:b/>
          <w:sz w:val="24"/>
          <w:szCs w:val="24"/>
          <w:lang w:eastAsia="ar-SA"/>
        </w:rPr>
        <w:t>23 сентября 2016 года</w:t>
      </w:r>
    </w:p>
    <w:p w:rsidR="00B62E1A" w:rsidRDefault="00B62E1A" w:rsidP="00B62E1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969FF" w:rsidRDefault="005969FF" w:rsidP="00B62E1A">
      <w:pPr>
        <w:tabs>
          <w:tab w:val="left" w:pos="7051"/>
        </w:tabs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Главный специалист</w:t>
      </w:r>
    </w:p>
    <w:p w:rsidR="00B62E1A" w:rsidRDefault="00B62E1A" w:rsidP="00B62E1A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Местной администрации</w:t>
      </w:r>
      <w:bookmarkStart w:id="0" w:name="_GoBack"/>
      <w:bookmarkEnd w:id="0"/>
    </w:p>
    <w:p w:rsidR="00B62E1A" w:rsidRDefault="00B62E1A" w:rsidP="00B62E1A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города Павловска 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</w:t>
      </w:r>
      <w:r w:rsidR="005969FF">
        <w:rPr>
          <w:rFonts w:ascii="Times New Roman" w:hAnsi="Times New Roman"/>
          <w:sz w:val="24"/>
          <w:szCs w:val="24"/>
        </w:rPr>
        <w:t xml:space="preserve">                    В.Г. Горшков</w:t>
      </w:r>
    </w:p>
    <w:p w:rsidR="00B62E1A" w:rsidRDefault="00B62E1A" w:rsidP="00B62E1A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</w:p>
    <w:p w:rsidR="00B62E1A" w:rsidRDefault="00B62E1A" w:rsidP="00B62E1A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Генеральный директор</w:t>
      </w:r>
    </w:p>
    <w:p w:rsidR="00B62E1A" w:rsidRDefault="00B62E1A" w:rsidP="00B62E1A">
      <w:pPr>
        <w:tabs>
          <w:tab w:val="center" w:pos="694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«СПБВОДХОЗ»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О.О. Аксенов</w:t>
      </w:r>
    </w:p>
    <w:p w:rsidR="008E3C7C" w:rsidRDefault="008E3C7C"/>
    <w:sectPr w:rsidR="008E3C7C" w:rsidSect="00B62E1A">
      <w:footerReference w:type="default" r:id="rId7"/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641" w:rsidRDefault="005E2641" w:rsidP="00B62E1A">
      <w:pPr>
        <w:spacing w:after="0" w:line="240" w:lineRule="auto"/>
      </w:pPr>
      <w:r>
        <w:separator/>
      </w:r>
    </w:p>
  </w:endnote>
  <w:endnote w:type="continuationSeparator" w:id="0">
    <w:p w:rsidR="005E2641" w:rsidRDefault="005E2641" w:rsidP="00B62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2397463"/>
      <w:docPartObj>
        <w:docPartGallery w:val="Page Numbers (Bottom of Page)"/>
        <w:docPartUnique/>
      </w:docPartObj>
    </w:sdtPr>
    <w:sdtEndPr/>
    <w:sdtContent>
      <w:p w:rsidR="00B62E1A" w:rsidRDefault="00B62E1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40BB">
          <w:rPr>
            <w:noProof/>
          </w:rPr>
          <w:t>2</w:t>
        </w:r>
        <w:r>
          <w:fldChar w:fldCharType="end"/>
        </w:r>
      </w:p>
    </w:sdtContent>
  </w:sdt>
  <w:p w:rsidR="00B62E1A" w:rsidRDefault="00B62E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641" w:rsidRDefault="005E2641" w:rsidP="00B62E1A">
      <w:pPr>
        <w:spacing w:after="0" w:line="240" w:lineRule="auto"/>
      </w:pPr>
      <w:r>
        <w:separator/>
      </w:r>
    </w:p>
  </w:footnote>
  <w:footnote w:type="continuationSeparator" w:id="0">
    <w:p w:rsidR="005E2641" w:rsidRDefault="005E2641" w:rsidP="00B62E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BF1"/>
    <w:rsid w:val="00131BF1"/>
    <w:rsid w:val="00134832"/>
    <w:rsid w:val="00351A86"/>
    <w:rsid w:val="005969FF"/>
    <w:rsid w:val="005E0413"/>
    <w:rsid w:val="005E2641"/>
    <w:rsid w:val="0078743A"/>
    <w:rsid w:val="008501BB"/>
    <w:rsid w:val="008B13A9"/>
    <w:rsid w:val="008E3C7C"/>
    <w:rsid w:val="009740BB"/>
    <w:rsid w:val="009B4C41"/>
    <w:rsid w:val="00B11883"/>
    <w:rsid w:val="00B62E1A"/>
    <w:rsid w:val="00D30034"/>
    <w:rsid w:val="00D509CC"/>
    <w:rsid w:val="00E2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E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2E1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B62E1A"/>
  </w:style>
  <w:style w:type="paragraph" w:styleId="a5">
    <w:name w:val="footer"/>
    <w:basedOn w:val="a"/>
    <w:link w:val="a6"/>
    <w:uiPriority w:val="99"/>
    <w:unhideWhenUsed/>
    <w:rsid w:val="00B62E1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B62E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E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2E1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B62E1A"/>
  </w:style>
  <w:style w:type="paragraph" w:styleId="a5">
    <w:name w:val="footer"/>
    <w:basedOn w:val="a"/>
    <w:link w:val="a6"/>
    <w:uiPriority w:val="99"/>
    <w:unhideWhenUsed/>
    <w:rsid w:val="00B62E1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B62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7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563</Words>
  <Characters>3213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9</cp:revision>
  <dcterms:created xsi:type="dcterms:W3CDTF">2016-03-03T08:46:00Z</dcterms:created>
  <dcterms:modified xsi:type="dcterms:W3CDTF">2016-09-23T11:03:00Z</dcterms:modified>
</cp:coreProperties>
</file>